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9672B5">
        <w:rPr>
          <w:rFonts w:ascii="GHEA Grapalat" w:hAnsi="GHEA Grapalat"/>
          <w:sz w:val="22"/>
          <w:szCs w:val="22"/>
          <w:lang w:val="af-ZA"/>
        </w:rPr>
        <w:t>ռադիոդետալների</w:t>
      </w:r>
      <w:r w:rsidR="00633191" w:rsidRPr="00633191">
        <w:rPr>
          <w:rFonts w:ascii="GHEA Grapalat" w:hAnsi="GHEA Grapalat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B208C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</w:t>
      </w:r>
      <w:r w:rsidR="009672B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55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20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8866D1">
        <w:rPr>
          <w:rFonts w:ascii="GHEA Grapalat" w:hAnsi="GHEA Grapalat" w:cs="Sylfaen"/>
          <w:sz w:val="22"/>
          <w:szCs w:val="22"/>
          <w:lang w:val="af-ZA"/>
        </w:rPr>
        <w:t>հու</w:t>
      </w:r>
      <w:r w:rsidR="009672B5">
        <w:rPr>
          <w:rFonts w:ascii="GHEA Grapalat" w:hAnsi="GHEA Grapalat" w:cs="Sylfaen"/>
          <w:sz w:val="22"/>
          <w:szCs w:val="22"/>
          <w:lang w:val="af-ZA"/>
        </w:rPr>
        <w:t>լ</w:t>
      </w:r>
      <w:r w:rsidR="007C622B">
        <w:rPr>
          <w:rFonts w:ascii="GHEA Grapalat" w:hAnsi="GHEA Grapalat" w:cs="Sylfaen"/>
          <w:sz w:val="22"/>
          <w:szCs w:val="22"/>
          <w:lang w:val="af-ZA"/>
        </w:rPr>
        <w:t>իսի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672B5">
        <w:rPr>
          <w:rFonts w:ascii="GHEA Grapalat" w:hAnsi="GHEA Grapalat" w:cs="Sylfaen"/>
          <w:sz w:val="22"/>
          <w:szCs w:val="22"/>
          <w:lang w:val="af-ZA"/>
        </w:rPr>
        <w:t>15</w:t>
      </w:r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</w:t>
      </w:r>
      <w:r w:rsidR="0063319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9672B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Բ</w:t>
      </w:r>
      <w:r w:rsidR="009672B5" w:rsidRPr="009672B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3883846876</w:t>
      </w:r>
      <w:r w:rsidR="0098640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, Բ</w:t>
      </w:r>
      <w:r w:rsidR="0098640F" w:rsidRPr="0098640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3165698975</w:t>
      </w:r>
      <w:r w:rsidR="003F543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3F5435">
        <w:rPr>
          <w:rFonts w:ascii="GHEA Grapalat" w:hAnsi="GHEA Grapalat" w:cs="Sylfaen"/>
          <w:sz w:val="22"/>
          <w:szCs w:val="22"/>
          <w:lang w:val="af-ZA"/>
        </w:rPr>
        <w:t>հուլիսի</w:t>
      </w:r>
      <w:r w:rsidR="003F5435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F5435">
        <w:rPr>
          <w:rFonts w:ascii="GHEA Grapalat" w:hAnsi="GHEA Grapalat" w:cs="Sylfaen"/>
          <w:sz w:val="22"/>
          <w:szCs w:val="22"/>
          <w:lang w:val="af-ZA"/>
        </w:rPr>
        <w:t>1</w:t>
      </w:r>
      <w:r w:rsidR="003F5435">
        <w:rPr>
          <w:rFonts w:ascii="GHEA Grapalat" w:hAnsi="GHEA Grapalat" w:cs="Sylfaen"/>
          <w:sz w:val="22"/>
          <w:szCs w:val="22"/>
          <w:lang w:val="af-ZA"/>
        </w:rPr>
        <w:t>7</w:t>
      </w:r>
      <w:r w:rsidR="003F5435" w:rsidRPr="004872A2">
        <w:rPr>
          <w:rFonts w:ascii="GHEA Grapalat" w:hAnsi="GHEA Grapalat" w:cs="Sylfaen"/>
          <w:sz w:val="22"/>
          <w:szCs w:val="22"/>
          <w:lang w:val="af-ZA"/>
        </w:rPr>
        <w:t>-ին</w:t>
      </w:r>
      <w:r w:rsidR="003F543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</w:t>
      </w:r>
      <w:r w:rsidR="003F543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Բ</w:t>
      </w:r>
      <w:r w:rsidR="003F5435" w:rsidRPr="003F5435">
        <w:t xml:space="preserve"> </w:t>
      </w:r>
      <w:r w:rsidR="003F5435" w:rsidRPr="003F543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5290511402</w:t>
      </w:r>
      <w:bookmarkStart w:id="0" w:name="_GoBack"/>
      <w:bookmarkEnd w:id="0"/>
      <w:r w:rsidR="003F543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C2B9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C2B9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C2B9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29C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4B029C" w:rsidRPr="00AA000B" w:rsidRDefault="004B029C" w:rsidP="004B029C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029C" w:rsidRPr="00731C64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6552DD">
              <w:rPr>
                <w:rFonts w:ascii="GHEA Grapalat" w:hAnsi="GHEA Grapalat"/>
                <w:b/>
                <w:sz w:val="18"/>
                <w:szCs w:val="18"/>
              </w:rPr>
              <w:t>Փափուկ զոդանյութով զոդման սարքեր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029C" w:rsidRPr="00032984" w:rsidRDefault="004B029C" w:rsidP="004B029C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029C" w:rsidRPr="00731C64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029C" w:rsidRPr="00731C64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029C" w:rsidRPr="00FC7CE8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029C" w:rsidRPr="00FC7CE8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B029C" w:rsidRPr="00591502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200W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029C" w:rsidRPr="001D04A3" w:rsidRDefault="004B029C" w:rsidP="004B029C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4B029C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4B029C" w:rsidRDefault="004B029C" w:rsidP="004B029C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029C" w:rsidRPr="00DD69B5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6552DD">
              <w:rPr>
                <w:rFonts w:ascii="GHEA Grapalat" w:hAnsi="GHEA Grapalat"/>
                <w:b/>
                <w:sz w:val="18"/>
                <w:szCs w:val="18"/>
              </w:rPr>
              <w:t>Փափուկ զոդանյութով զոդման սարքեր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029C" w:rsidRPr="00032984" w:rsidRDefault="004B029C" w:rsidP="004B029C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B029C" w:rsidRPr="00591502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100W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029C" w:rsidRPr="001D04A3" w:rsidRDefault="004B029C" w:rsidP="004B029C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4B029C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4B029C" w:rsidRDefault="004B029C" w:rsidP="004B029C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029C" w:rsidRPr="003308E5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E7332">
              <w:rPr>
                <w:rFonts w:ascii="GHEA Grapalat" w:hAnsi="GHEA Grapalat"/>
                <w:b/>
                <w:sz w:val="18"/>
                <w:szCs w:val="18"/>
              </w:rPr>
              <w:t>Կոնտրոլլեր կարգավորիչով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atmega328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029C" w:rsidRPr="001D04A3" w:rsidRDefault="004B029C" w:rsidP="004B029C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4B029C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4B029C" w:rsidRDefault="004B029C" w:rsidP="004B029C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029C" w:rsidRPr="003308E5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E7332">
              <w:rPr>
                <w:rFonts w:ascii="GHEA Grapalat" w:hAnsi="GHEA Grapalat"/>
                <w:b/>
                <w:sz w:val="18"/>
                <w:szCs w:val="18"/>
              </w:rPr>
              <w:t>Փափուկ զոդանյութ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Կգ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0.2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0.2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ПОС-61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029C" w:rsidRPr="001D04A3" w:rsidRDefault="004B029C" w:rsidP="004B029C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4B029C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4B029C" w:rsidRDefault="004B029C" w:rsidP="004B029C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5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029C" w:rsidRPr="003308E5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C2D2E">
              <w:rPr>
                <w:rFonts w:ascii="GHEA Grapalat" w:hAnsi="GHEA Grapalat"/>
                <w:b/>
                <w:sz w:val="18"/>
                <w:szCs w:val="18"/>
              </w:rPr>
              <w:t>Դիոդներ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r w:rsidRPr="00A352C1"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850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1N4001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029C" w:rsidRPr="001D04A3" w:rsidRDefault="004B029C" w:rsidP="004B029C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4B029C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4B029C" w:rsidRDefault="004B029C" w:rsidP="004B029C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6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029C" w:rsidRPr="003308E5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AB1734">
              <w:rPr>
                <w:rFonts w:ascii="GHEA Grapalat" w:hAnsi="GHEA Grapalat"/>
                <w:b/>
                <w:sz w:val="18"/>
                <w:szCs w:val="18"/>
              </w:rPr>
              <w:t>Դիմադրություն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r w:rsidRPr="00A352C1"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850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1kom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029C" w:rsidRPr="001D04A3" w:rsidRDefault="004B029C" w:rsidP="004B029C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4B029C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4B029C" w:rsidRDefault="004B029C" w:rsidP="004B029C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7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029C" w:rsidRPr="003308E5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AB1734">
              <w:rPr>
                <w:rFonts w:ascii="GHEA Grapalat" w:hAnsi="GHEA Grapalat"/>
                <w:b/>
                <w:sz w:val="18"/>
                <w:szCs w:val="18"/>
              </w:rPr>
              <w:t>Լուսադիոդի բնիկ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r w:rsidRPr="00A352C1"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RTC-51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029C" w:rsidRPr="001D04A3" w:rsidRDefault="004B029C" w:rsidP="004B029C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4B029C" w:rsidRPr="00BF7713" w:rsidTr="004B029C">
        <w:trPr>
          <w:trHeight w:val="223"/>
        </w:trPr>
        <w:tc>
          <w:tcPr>
            <w:tcW w:w="630" w:type="dxa"/>
            <w:shd w:val="clear" w:color="auto" w:fill="auto"/>
          </w:tcPr>
          <w:p w:rsidR="004B029C" w:rsidRDefault="004B029C" w:rsidP="004B029C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8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029C" w:rsidRPr="003308E5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C2D2E">
              <w:rPr>
                <w:rFonts w:ascii="GHEA Grapalat" w:hAnsi="GHEA Grapalat"/>
                <w:b/>
                <w:sz w:val="18"/>
                <w:szCs w:val="18"/>
              </w:rPr>
              <w:t>Բաժակներ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r w:rsidRPr="00A352C1"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B029C" w:rsidRDefault="004B029C" w:rsidP="004B029C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մետաղյա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029C" w:rsidRPr="001D04A3" w:rsidRDefault="004B029C" w:rsidP="004B029C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4B029C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29C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29C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29C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029C" w:rsidRPr="00895B9D" w:rsidRDefault="004B029C" w:rsidP="004B0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B029C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B029C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2020թ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29C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29C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13.07.2020թ.</w:t>
            </w:r>
          </w:p>
        </w:tc>
      </w:tr>
      <w:tr w:rsidR="004B029C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29C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29C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B029C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29C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29C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29C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4B029C" w:rsidRPr="003D17D0" w:rsidRDefault="004B029C" w:rsidP="004B0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B029C" w:rsidRPr="00BF7713" w:rsidTr="00C978EF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4B029C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B029C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B029C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4B029C" w:rsidRPr="00C41D8B" w:rsidRDefault="004B029C" w:rsidP="004B02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4B029C" w:rsidRPr="00C41D8B" w:rsidRDefault="004B029C" w:rsidP="004B029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44AE9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44AE9" w:rsidRPr="00B208C6" w:rsidRDefault="00244AE9" w:rsidP="00244AE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4B02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ՆԱՅՆ ՔԵՓԻԹԼՍ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244AE9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44AE9" w:rsidRPr="00B208C6" w:rsidRDefault="00244AE9" w:rsidP="00244AE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4B02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ՆԱՅՆ ՔԵՓԻԹԼՍ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</w:tr>
      <w:tr w:rsidR="00244AE9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44AE9" w:rsidRDefault="00244AE9" w:rsidP="00244AE9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244AE9"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ՍԳ ԴԻԶԱՅՆ ԷԼԵԿՏՐՈՆԻԿԱ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244AE9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44AE9" w:rsidRPr="00B208C6" w:rsidRDefault="00244AE9" w:rsidP="00244AE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4B02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ՆԱՅՆ ՔԵՓԻԹԼՍ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</w:tr>
      <w:tr w:rsidR="00244AE9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44AE9" w:rsidRPr="00B208C6" w:rsidRDefault="00244AE9" w:rsidP="00244AE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4B02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ՆԱՅՆ ՔԵՓԻԹԼՍ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</w:tr>
      <w:tr w:rsidR="00244AE9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44AE9" w:rsidRPr="00B208C6" w:rsidRDefault="00244AE9" w:rsidP="00244AE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4B02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ՆԱՅՆ ՔԵՓԻԹԼՍ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</w:t>
            </w:r>
          </w:p>
        </w:tc>
      </w:tr>
      <w:tr w:rsidR="00244AE9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44AE9" w:rsidRPr="00B208C6" w:rsidRDefault="00244AE9" w:rsidP="00244AE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4B02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ՆԱՅՆ ՔԵՓԻԹԼՍ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244AE9" w:rsidRPr="00C41D8B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244AE9" w:rsidRDefault="00244AE9" w:rsidP="00244A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</w:tr>
      <w:tr w:rsidR="00882527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882527" w:rsidRPr="00C41D8B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82527" w:rsidRDefault="00882527" w:rsidP="00882527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882527">
              <w:rPr>
                <w:rFonts w:ascii="GHEA Grapalat" w:hAnsi="GHEA Grapalat" w:cs="Calibri"/>
                <w:b/>
                <w:bCs/>
                <w:sz w:val="14"/>
                <w:szCs w:val="14"/>
              </w:rPr>
              <w:t>ՀԵԿՏԱ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882527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882527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82527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882527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82527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882527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882527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82527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527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82527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82527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ան համապատասխանություն պայմանագրով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82527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527" w:rsidRPr="00BF7713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527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882527" w:rsidRPr="00BF7713" w:rsidRDefault="00882527" w:rsidP="0088252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82527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527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527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2616FE" w:rsidRDefault="00882527" w:rsidP="008825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527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882527" w:rsidRPr="00F50FBC" w:rsidRDefault="00882527" w:rsidP="008825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82527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527" w:rsidRPr="00F50FBC" w:rsidRDefault="00882527" w:rsidP="008825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882527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2527" w:rsidRPr="002616FE" w:rsidRDefault="00882527" w:rsidP="0088252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2527" w:rsidRPr="001822A8" w:rsidRDefault="00882527" w:rsidP="008825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15.07.2020թ.</w:t>
            </w:r>
          </w:p>
        </w:tc>
      </w:tr>
      <w:tr w:rsidR="00882527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Default="00882527" w:rsidP="00882527">
            <w:r>
              <w:rPr>
                <w:rFonts w:ascii="GHEA Grapalat" w:hAnsi="GHEA Grapalat" w:cs="Sylfaen"/>
                <w:b/>
                <w:sz w:val="14"/>
                <w:szCs w:val="14"/>
              </w:rPr>
              <w:t>15.07.2020թ.</w:t>
            </w:r>
          </w:p>
        </w:tc>
      </w:tr>
      <w:tr w:rsidR="00882527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Default="00882527" w:rsidP="008825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Default="00882527" w:rsidP="00882527">
            <w:r>
              <w:rPr>
                <w:rFonts w:ascii="GHEA Grapalat" w:hAnsi="GHEA Grapalat" w:cs="Sylfaen"/>
                <w:b/>
                <w:sz w:val="14"/>
                <w:szCs w:val="14"/>
              </w:rPr>
              <w:t>15.07.2020թ.</w:t>
            </w:r>
          </w:p>
        </w:tc>
      </w:tr>
      <w:tr w:rsidR="00882527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527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882527" w:rsidRPr="00BF7713" w:rsidRDefault="00882527" w:rsidP="008825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82527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82527" w:rsidRPr="00BF7713" w:rsidRDefault="00882527" w:rsidP="008825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82527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82527" w:rsidRPr="00BF7713" w:rsidRDefault="00882527" w:rsidP="008825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82527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82527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882527" w:rsidRPr="00412758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,2,4-7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882527" w:rsidRPr="00B208C6" w:rsidRDefault="00882527" w:rsidP="0088252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4B02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ՆԱՅՆ ՔԵՓԻԹԼՍ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882527" w:rsidRPr="00412758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ՀԱ-ՄԱԱՊՁԲ-20/55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882527" w:rsidRPr="00412758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15.07.2020թ.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882527" w:rsidRPr="00412758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15.07.2020թ.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82527" w:rsidRPr="00412758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882527" w:rsidRPr="00C41D8B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15705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882527" w:rsidRPr="00C41D8B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15705</w:t>
            </w:r>
          </w:p>
        </w:tc>
      </w:tr>
      <w:tr w:rsidR="00882527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882527" w:rsidRPr="00412758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882527" w:rsidRPr="00995591" w:rsidRDefault="00882527" w:rsidP="00882527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244AE9"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ՍԳ ԴԻԶԱՅՆ ԷԼԵԿՏՐՈՆԻԿԱ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882527" w:rsidRPr="00412758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ՀԱ-ՄԱԱՊՁԲ-20/55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882527" w:rsidRPr="00412758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15.07.2020թ.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882527" w:rsidRPr="00412758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15.07.2020թ.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82527" w:rsidRPr="00412758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882527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882527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882527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882527" w:rsidRPr="00412758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882527" w:rsidRPr="00995591" w:rsidRDefault="00882527" w:rsidP="00882527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882527">
              <w:rPr>
                <w:rFonts w:ascii="GHEA Grapalat" w:hAnsi="GHEA Grapalat" w:cs="Calibri"/>
                <w:b/>
                <w:bCs/>
                <w:sz w:val="14"/>
                <w:szCs w:val="14"/>
              </w:rPr>
              <w:t>ՀԵԿՏԱ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882527" w:rsidRPr="00412758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ՀԱ-ՄԱԱՊՁԲ-20/55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882527" w:rsidRPr="00412758" w:rsidRDefault="00753D30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882527">
              <w:rPr>
                <w:rFonts w:ascii="GHEA Grapalat" w:hAnsi="GHEA Grapalat" w:cs="Sylfaen"/>
                <w:b/>
                <w:sz w:val="14"/>
                <w:szCs w:val="14"/>
              </w:rPr>
              <w:t>.07.2020թ.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882527" w:rsidRPr="00412758" w:rsidRDefault="00882527" w:rsidP="00753D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53D30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82527" w:rsidRPr="00412758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882527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882527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882527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882527" w:rsidRPr="00412758" w:rsidRDefault="00882527" w:rsidP="008825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82527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412758" w:rsidRDefault="00882527" w:rsidP="008825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412758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412758" w:rsidRDefault="00882527" w:rsidP="008825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412758" w:rsidRDefault="00882527" w:rsidP="008825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412758" w:rsidRDefault="00882527" w:rsidP="008825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412758" w:rsidRDefault="00882527" w:rsidP="008825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882527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412758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,2,4-7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208C6" w:rsidRDefault="00882527" w:rsidP="0088252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4B02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ՆԱՅՆ ՔԵՓԻԹԼՍ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995591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303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</w:t>
            </w:r>
            <w:r w:rsidRPr="007A7BC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50304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Նար - Դոս 39ա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7A7BC4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2E8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radiom@rambler.ru</w:t>
            </w:r>
            <w:r w:rsidRPr="008F2E8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0003C8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50304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2050022277391001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1156A4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00650603</w:t>
            </w:r>
          </w:p>
        </w:tc>
      </w:tr>
      <w:tr w:rsidR="00882527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412758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995591" w:rsidRDefault="00882527" w:rsidP="00882527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244AE9"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ՍԳ ԴԻԶԱՅՆ ԷԼԵԿՏՐՈՆԻԿԱ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1303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1303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</w:t>
            </w:r>
            <w:r w:rsidRPr="00212D7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Արշակունյաց 9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7A7BC4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2E8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sg@arminco.com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F65F56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12D7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220000128698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0000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01839515</w:t>
            </w:r>
          </w:p>
        </w:tc>
      </w:tr>
      <w:tr w:rsidR="00882527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212D7A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Default="00882527" w:rsidP="00882527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882527">
              <w:rPr>
                <w:rFonts w:ascii="GHEA Grapalat" w:hAnsi="GHEA Grapalat" w:cs="Calibri"/>
                <w:b/>
                <w:bCs/>
                <w:sz w:val="14"/>
                <w:szCs w:val="14"/>
              </w:rPr>
              <w:t>ՀԵԿՏԱ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13033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8252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 Երևան Գ.Նժդեհ 16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7A7BC4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0003C8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8252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1570065291410100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Default="00882527" w:rsidP="0088252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8252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02285552</w:t>
            </w:r>
          </w:p>
        </w:tc>
      </w:tr>
      <w:tr w:rsidR="00882527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52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82527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527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82527" w:rsidRPr="00BF7713" w:rsidRDefault="00882527" w:rsidP="008825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2527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882527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527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2527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527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2527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527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2527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882527" w:rsidRPr="00BF7713" w:rsidRDefault="00882527" w:rsidP="00882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527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882527" w:rsidRPr="00BF7713" w:rsidRDefault="00882527" w:rsidP="008825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2527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527" w:rsidRPr="00BF7713" w:rsidRDefault="00882527" w:rsidP="008825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82527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882527" w:rsidRPr="00AC736F" w:rsidRDefault="00882527" w:rsidP="008825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882527" w:rsidRPr="00AC736F" w:rsidRDefault="00882527" w:rsidP="008825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882527" w:rsidRPr="00AC736F" w:rsidRDefault="00882527" w:rsidP="008825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67B" w:rsidRDefault="008D767B">
      <w:r>
        <w:separator/>
      </w:r>
    </w:p>
  </w:endnote>
  <w:endnote w:type="continuationSeparator" w:id="0">
    <w:p w:rsidR="008D767B" w:rsidRDefault="008D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67B" w:rsidRDefault="008D767B">
      <w:r>
        <w:separator/>
      </w:r>
    </w:p>
  </w:footnote>
  <w:footnote w:type="continuationSeparator" w:id="0">
    <w:p w:rsidR="008D767B" w:rsidRDefault="008D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28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A59AA"/>
    <w:rsid w:val="000B0DCE"/>
    <w:rsid w:val="000B3F73"/>
    <w:rsid w:val="000C210A"/>
    <w:rsid w:val="000D2565"/>
    <w:rsid w:val="000D3C84"/>
    <w:rsid w:val="000E312B"/>
    <w:rsid w:val="000E517F"/>
    <w:rsid w:val="000E76E1"/>
    <w:rsid w:val="00100D10"/>
    <w:rsid w:val="00102A32"/>
    <w:rsid w:val="001038C8"/>
    <w:rsid w:val="001156A4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785"/>
    <w:rsid w:val="00180617"/>
    <w:rsid w:val="001822A8"/>
    <w:rsid w:val="00184F6A"/>
    <w:rsid w:val="00185136"/>
    <w:rsid w:val="001860C6"/>
    <w:rsid w:val="0019719D"/>
    <w:rsid w:val="001A2642"/>
    <w:rsid w:val="001A64A3"/>
    <w:rsid w:val="001B0C0E"/>
    <w:rsid w:val="001B2DF4"/>
    <w:rsid w:val="001B33E6"/>
    <w:rsid w:val="001C13FF"/>
    <w:rsid w:val="001C220F"/>
    <w:rsid w:val="001C521B"/>
    <w:rsid w:val="001C578F"/>
    <w:rsid w:val="001D04A3"/>
    <w:rsid w:val="001D295A"/>
    <w:rsid w:val="001D3A3C"/>
    <w:rsid w:val="001D70F0"/>
    <w:rsid w:val="001E7EA7"/>
    <w:rsid w:val="001F08E6"/>
    <w:rsid w:val="001F5BAF"/>
    <w:rsid w:val="0020420B"/>
    <w:rsid w:val="00205535"/>
    <w:rsid w:val="00205817"/>
    <w:rsid w:val="00212D7A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4AE9"/>
    <w:rsid w:val="00245FAF"/>
    <w:rsid w:val="002616FE"/>
    <w:rsid w:val="0026753B"/>
    <w:rsid w:val="0027090D"/>
    <w:rsid w:val="00270FCE"/>
    <w:rsid w:val="0027462B"/>
    <w:rsid w:val="002827E6"/>
    <w:rsid w:val="00283132"/>
    <w:rsid w:val="002854BD"/>
    <w:rsid w:val="002955FD"/>
    <w:rsid w:val="002959E6"/>
    <w:rsid w:val="002A0A09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53C1"/>
    <w:rsid w:val="00325AD5"/>
    <w:rsid w:val="0033750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3F5435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EFE"/>
    <w:rsid w:val="004450F4"/>
    <w:rsid w:val="0045102B"/>
    <w:rsid w:val="00451959"/>
    <w:rsid w:val="00454284"/>
    <w:rsid w:val="0046603D"/>
    <w:rsid w:val="00467A9D"/>
    <w:rsid w:val="00473936"/>
    <w:rsid w:val="00480FFF"/>
    <w:rsid w:val="0048195B"/>
    <w:rsid w:val="00486700"/>
    <w:rsid w:val="004872A2"/>
    <w:rsid w:val="004945B6"/>
    <w:rsid w:val="004A1CDD"/>
    <w:rsid w:val="004A5723"/>
    <w:rsid w:val="004B029C"/>
    <w:rsid w:val="004B0C88"/>
    <w:rsid w:val="004B2C83"/>
    <w:rsid w:val="004B2CAE"/>
    <w:rsid w:val="004B392C"/>
    <w:rsid w:val="004B7482"/>
    <w:rsid w:val="004C0B2D"/>
    <w:rsid w:val="004C2C80"/>
    <w:rsid w:val="004D04F4"/>
    <w:rsid w:val="004D2A4F"/>
    <w:rsid w:val="004D4E6E"/>
    <w:rsid w:val="004E5689"/>
    <w:rsid w:val="004F596C"/>
    <w:rsid w:val="004F7ED1"/>
    <w:rsid w:val="004F7F2F"/>
    <w:rsid w:val="0050287B"/>
    <w:rsid w:val="00503044"/>
    <w:rsid w:val="005060B6"/>
    <w:rsid w:val="00510AF5"/>
    <w:rsid w:val="00512138"/>
    <w:rsid w:val="00531EA4"/>
    <w:rsid w:val="00534479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4A9B"/>
    <w:rsid w:val="00577F2B"/>
    <w:rsid w:val="00584309"/>
    <w:rsid w:val="00586A35"/>
    <w:rsid w:val="0059197C"/>
    <w:rsid w:val="00591E66"/>
    <w:rsid w:val="00594970"/>
    <w:rsid w:val="005A05CF"/>
    <w:rsid w:val="005A17D3"/>
    <w:rsid w:val="005A66C0"/>
    <w:rsid w:val="005A7CDE"/>
    <w:rsid w:val="005B285E"/>
    <w:rsid w:val="005B30BE"/>
    <w:rsid w:val="005B3F86"/>
    <w:rsid w:val="005C39A0"/>
    <w:rsid w:val="005D0F4E"/>
    <w:rsid w:val="005E100C"/>
    <w:rsid w:val="005E2043"/>
    <w:rsid w:val="005E2F58"/>
    <w:rsid w:val="005E575A"/>
    <w:rsid w:val="005E6B61"/>
    <w:rsid w:val="005F254D"/>
    <w:rsid w:val="00604A2D"/>
    <w:rsid w:val="00613058"/>
    <w:rsid w:val="006214B1"/>
    <w:rsid w:val="00622A3A"/>
    <w:rsid w:val="00623E7B"/>
    <w:rsid w:val="00624066"/>
    <w:rsid w:val="00625505"/>
    <w:rsid w:val="00631C48"/>
    <w:rsid w:val="00633191"/>
    <w:rsid w:val="0064019E"/>
    <w:rsid w:val="00642722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6A07"/>
    <w:rsid w:val="006D1E1A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3D30"/>
    <w:rsid w:val="0075602D"/>
    <w:rsid w:val="0075655D"/>
    <w:rsid w:val="00760A23"/>
    <w:rsid w:val="00760AA2"/>
    <w:rsid w:val="00764CA7"/>
    <w:rsid w:val="00765F01"/>
    <w:rsid w:val="0077382B"/>
    <w:rsid w:val="007868A4"/>
    <w:rsid w:val="00793D7E"/>
    <w:rsid w:val="007A44B1"/>
    <w:rsid w:val="007A45DD"/>
    <w:rsid w:val="007A5C36"/>
    <w:rsid w:val="007A795B"/>
    <w:rsid w:val="007A7BC4"/>
    <w:rsid w:val="007B283C"/>
    <w:rsid w:val="007B4C0F"/>
    <w:rsid w:val="007B5608"/>
    <w:rsid w:val="007B6C31"/>
    <w:rsid w:val="007C3B03"/>
    <w:rsid w:val="007C622B"/>
    <w:rsid w:val="007C7163"/>
    <w:rsid w:val="007C7751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2527"/>
    <w:rsid w:val="00885612"/>
    <w:rsid w:val="008866D1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B206E"/>
    <w:rsid w:val="008C3DB4"/>
    <w:rsid w:val="008C7670"/>
    <w:rsid w:val="008D0B2F"/>
    <w:rsid w:val="008D652C"/>
    <w:rsid w:val="008D66BF"/>
    <w:rsid w:val="008D68A8"/>
    <w:rsid w:val="008D767B"/>
    <w:rsid w:val="008D78D4"/>
    <w:rsid w:val="008E0890"/>
    <w:rsid w:val="008E2205"/>
    <w:rsid w:val="008E6790"/>
    <w:rsid w:val="008F2E8E"/>
    <w:rsid w:val="008F5FBD"/>
    <w:rsid w:val="008F6EE8"/>
    <w:rsid w:val="008F7DC4"/>
    <w:rsid w:val="00900A6D"/>
    <w:rsid w:val="00901B34"/>
    <w:rsid w:val="00907C60"/>
    <w:rsid w:val="00910DE9"/>
    <w:rsid w:val="00913176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60BDD"/>
    <w:rsid w:val="00963C65"/>
    <w:rsid w:val="009672B5"/>
    <w:rsid w:val="009706C8"/>
    <w:rsid w:val="00974798"/>
    <w:rsid w:val="00975599"/>
    <w:rsid w:val="0098481B"/>
    <w:rsid w:val="00985DD2"/>
    <w:rsid w:val="0098640F"/>
    <w:rsid w:val="009928F7"/>
    <w:rsid w:val="00992C08"/>
    <w:rsid w:val="00995591"/>
    <w:rsid w:val="0099697A"/>
    <w:rsid w:val="009A60C7"/>
    <w:rsid w:val="009B2E17"/>
    <w:rsid w:val="009B63BC"/>
    <w:rsid w:val="009B75F2"/>
    <w:rsid w:val="009C098A"/>
    <w:rsid w:val="009C2B9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84700"/>
    <w:rsid w:val="00AA698E"/>
    <w:rsid w:val="00AB1F7F"/>
    <w:rsid w:val="00AB253E"/>
    <w:rsid w:val="00AB2D08"/>
    <w:rsid w:val="00AB79C9"/>
    <w:rsid w:val="00AC7F6F"/>
    <w:rsid w:val="00AD5F58"/>
    <w:rsid w:val="00AE44F0"/>
    <w:rsid w:val="00AE7C17"/>
    <w:rsid w:val="00B036F7"/>
    <w:rsid w:val="00B06626"/>
    <w:rsid w:val="00B06F5C"/>
    <w:rsid w:val="00B10495"/>
    <w:rsid w:val="00B13033"/>
    <w:rsid w:val="00B16C9D"/>
    <w:rsid w:val="00B208C6"/>
    <w:rsid w:val="00B21464"/>
    <w:rsid w:val="00B21822"/>
    <w:rsid w:val="00B232DE"/>
    <w:rsid w:val="00B31ED6"/>
    <w:rsid w:val="00B34A30"/>
    <w:rsid w:val="00B448D7"/>
    <w:rsid w:val="00B45438"/>
    <w:rsid w:val="00B5159F"/>
    <w:rsid w:val="00B5440A"/>
    <w:rsid w:val="00B5525A"/>
    <w:rsid w:val="00B5540B"/>
    <w:rsid w:val="00B57B57"/>
    <w:rsid w:val="00B57B6C"/>
    <w:rsid w:val="00B7192A"/>
    <w:rsid w:val="00B737D5"/>
    <w:rsid w:val="00B7414D"/>
    <w:rsid w:val="00B845B3"/>
    <w:rsid w:val="00B85E41"/>
    <w:rsid w:val="00B9183B"/>
    <w:rsid w:val="00BA5C97"/>
    <w:rsid w:val="00BC6DC5"/>
    <w:rsid w:val="00BD2B29"/>
    <w:rsid w:val="00BD3ECE"/>
    <w:rsid w:val="00BE08E1"/>
    <w:rsid w:val="00BE2B50"/>
    <w:rsid w:val="00BE4030"/>
    <w:rsid w:val="00BE4581"/>
    <w:rsid w:val="00BE4FC4"/>
    <w:rsid w:val="00BE5F62"/>
    <w:rsid w:val="00BE62F9"/>
    <w:rsid w:val="00BE6696"/>
    <w:rsid w:val="00BF118D"/>
    <w:rsid w:val="00BF5E64"/>
    <w:rsid w:val="00BF7713"/>
    <w:rsid w:val="00C04BBE"/>
    <w:rsid w:val="00C07EBD"/>
    <w:rsid w:val="00C225E2"/>
    <w:rsid w:val="00C244F4"/>
    <w:rsid w:val="00C26D3D"/>
    <w:rsid w:val="00C34EC1"/>
    <w:rsid w:val="00C36D92"/>
    <w:rsid w:val="00C41D8B"/>
    <w:rsid w:val="00C51538"/>
    <w:rsid w:val="00C5217D"/>
    <w:rsid w:val="00C54035"/>
    <w:rsid w:val="00C56677"/>
    <w:rsid w:val="00C63DF5"/>
    <w:rsid w:val="00C7251D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1C83"/>
    <w:rsid w:val="00CE1CBF"/>
    <w:rsid w:val="00CE2FA4"/>
    <w:rsid w:val="00CE5FD6"/>
    <w:rsid w:val="00CE6893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405E4"/>
    <w:rsid w:val="00D472AC"/>
    <w:rsid w:val="00D523E9"/>
    <w:rsid w:val="00D52421"/>
    <w:rsid w:val="00D559F9"/>
    <w:rsid w:val="00D6294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E1183"/>
    <w:rsid w:val="00DE6A21"/>
    <w:rsid w:val="00DF5C12"/>
    <w:rsid w:val="00DF78B4"/>
    <w:rsid w:val="00E14174"/>
    <w:rsid w:val="00E14FB5"/>
    <w:rsid w:val="00E24AA7"/>
    <w:rsid w:val="00E359C1"/>
    <w:rsid w:val="00E416F9"/>
    <w:rsid w:val="00E41DA4"/>
    <w:rsid w:val="00E427D3"/>
    <w:rsid w:val="00E45829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180B"/>
    <w:rsid w:val="00E871AE"/>
    <w:rsid w:val="00E90A3A"/>
    <w:rsid w:val="00E91BE9"/>
    <w:rsid w:val="00E9280C"/>
    <w:rsid w:val="00E93AC4"/>
    <w:rsid w:val="00E96BC2"/>
    <w:rsid w:val="00EA2281"/>
    <w:rsid w:val="00EA4330"/>
    <w:rsid w:val="00EA559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D03"/>
    <w:rsid w:val="00F05241"/>
    <w:rsid w:val="00F05F1E"/>
    <w:rsid w:val="00F07934"/>
    <w:rsid w:val="00F11DDE"/>
    <w:rsid w:val="00F22D7A"/>
    <w:rsid w:val="00F22EBC"/>
    <w:rsid w:val="00F23628"/>
    <w:rsid w:val="00F313A6"/>
    <w:rsid w:val="00F37226"/>
    <w:rsid w:val="00F408C7"/>
    <w:rsid w:val="00F50FBC"/>
    <w:rsid w:val="00F546D9"/>
    <w:rsid w:val="00F570A9"/>
    <w:rsid w:val="00F63219"/>
    <w:rsid w:val="00F65F56"/>
    <w:rsid w:val="00F66254"/>
    <w:rsid w:val="00F712F6"/>
    <w:rsid w:val="00F714E0"/>
    <w:rsid w:val="00F74502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690C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B208C6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3517-3DC5-44A7-A16D-7BF05AD0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94</cp:revision>
  <cp:lastPrinted>2017-11-29T08:07:00Z</cp:lastPrinted>
  <dcterms:created xsi:type="dcterms:W3CDTF">2017-12-21T05:51:00Z</dcterms:created>
  <dcterms:modified xsi:type="dcterms:W3CDTF">2020-07-20T09:15:00Z</dcterms:modified>
</cp:coreProperties>
</file>